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667" w:rsidRPr="00BA6667" w:rsidRDefault="00BA6667" w:rsidP="00A420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44"/>
          <w:szCs w:val="44"/>
          <w:lang w:val="uk-UA" w:eastAsia="ru-RU"/>
        </w:rPr>
      </w:pPr>
      <w:r w:rsidRPr="00BA6667">
        <w:rPr>
          <w:rFonts w:ascii="Times New Roman" w:eastAsia="Times New Roman" w:hAnsi="Times New Roman" w:cs="Times New Roman"/>
          <w:b/>
          <w:i/>
          <w:sz w:val="44"/>
          <w:szCs w:val="44"/>
          <w:lang w:val="uk-UA" w:eastAsia="ru-RU"/>
        </w:rPr>
        <w:t>Гі</w:t>
      </w:r>
      <w:bookmarkStart w:id="0" w:name="_GoBack"/>
      <w:bookmarkEnd w:id="0"/>
      <w:r w:rsidRPr="00BA6667">
        <w:rPr>
          <w:rFonts w:ascii="Times New Roman" w:eastAsia="Times New Roman" w:hAnsi="Times New Roman" w:cs="Times New Roman"/>
          <w:b/>
          <w:i/>
          <w:sz w:val="44"/>
          <w:szCs w:val="44"/>
          <w:lang w:val="uk-UA" w:eastAsia="ru-RU"/>
        </w:rPr>
        <w:t>мназія № 257 «</w:t>
      </w:r>
      <w:r>
        <w:rPr>
          <w:rFonts w:ascii="Times New Roman" w:eastAsia="Times New Roman" w:hAnsi="Times New Roman" w:cs="Times New Roman"/>
          <w:b/>
          <w:i/>
          <w:sz w:val="44"/>
          <w:szCs w:val="44"/>
          <w:lang w:val="uk-UA" w:eastAsia="ru-RU"/>
        </w:rPr>
        <w:t>Си</w:t>
      </w:r>
      <w:r w:rsidRPr="00BA6667">
        <w:rPr>
          <w:rFonts w:ascii="Times New Roman" w:eastAsia="Times New Roman" w:hAnsi="Times New Roman" w:cs="Times New Roman"/>
          <w:b/>
          <w:i/>
          <w:sz w:val="44"/>
          <w:szCs w:val="44"/>
          <w:lang w:val="uk-UA" w:eastAsia="ru-RU"/>
        </w:rPr>
        <w:t>ньоозерна»</w:t>
      </w:r>
    </w:p>
    <w:p w:rsidR="005A6C99" w:rsidRDefault="00A420FB" w:rsidP="00A420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44"/>
          <w:szCs w:val="44"/>
          <w:lang w:val="uk-UA" w:eastAsia="ru-RU"/>
        </w:rPr>
      </w:pPr>
      <w:r w:rsidRPr="00BA6667">
        <w:rPr>
          <w:rFonts w:ascii="Times New Roman" w:eastAsia="Times New Roman" w:hAnsi="Times New Roman" w:cs="Times New Roman"/>
          <w:b/>
          <w:i/>
          <w:sz w:val="44"/>
          <w:szCs w:val="44"/>
          <w:lang w:val="uk-UA" w:eastAsia="ru-RU"/>
        </w:rPr>
        <w:t>Конспект уроку</w:t>
      </w:r>
      <w:r w:rsidR="00BA6667" w:rsidRPr="00BA6667">
        <w:rPr>
          <w:rFonts w:ascii="Times New Roman" w:eastAsia="Times New Roman" w:hAnsi="Times New Roman" w:cs="Times New Roman"/>
          <w:b/>
          <w:i/>
          <w:sz w:val="44"/>
          <w:szCs w:val="44"/>
          <w:lang w:val="uk-UA" w:eastAsia="ru-RU"/>
        </w:rPr>
        <w:t xml:space="preserve"> з безпеки життєдіяльності</w:t>
      </w:r>
    </w:p>
    <w:p w:rsidR="00220F66" w:rsidRPr="00BA6667" w:rsidRDefault="00220F66" w:rsidP="00A420F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44"/>
          <w:szCs w:val="44"/>
          <w:lang w:val="uk-UA" w:eastAsia="ru-RU"/>
        </w:rPr>
      </w:pPr>
      <w:r>
        <w:rPr>
          <w:rFonts w:ascii="Times New Roman" w:eastAsia="Times New Roman" w:hAnsi="Times New Roman" w:cs="Times New Roman"/>
          <w:b/>
          <w:i/>
          <w:sz w:val="44"/>
          <w:szCs w:val="44"/>
          <w:lang w:val="uk-UA" w:eastAsia="ru-RU"/>
        </w:rPr>
        <w:t>3 клас</w:t>
      </w:r>
    </w:p>
    <w:tbl>
      <w:tblPr>
        <w:tblW w:w="5587" w:type="pct"/>
        <w:tblCellSpacing w:w="0" w:type="dxa"/>
        <w:tblInd w:w="-1104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0520"/>
      </w:tblGrid>
      <w:tr w:rsidR="005A6C99" w:rsidRPr="005A6C99" w:rsidTr="00124DFF">
        <w:trPr>
          <w:tblCellSpacing w:w="0" w:type="dxa"/>
        </w:trPr>
        <w:tc>
          <w:tcPr>
            <w:tcW w:w="5000" w:type="pct"/>
            <w:vAlign w:val="center"/>
            <w:hideMark/>
          </w:tcPr>
          <w:p w:rsidR="00BA6667" w:rsidRDefault="005A6C99" w:rsidP="00A42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A420FB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Тема уроку:</w:t>
            </w:r>
            <w:r w:rsidRPr="00A420FB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 xml:space="preserve"> </w:t>
            </w:r>
            <w:r w:rsidR="00A420FB" w:rsidRPr="00BA66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Пожежна безпека. Правила користування електроприладами</w:t>
            </w:r>
          </w:p>
          <w:p w:rsidR="00A420FB" w:rsidRDefault="005A6C99" w:rsidP="00A42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BA66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BA6667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Мета уроку</w:t>
            </w:r>
            <w:r w:rsidRPr="00A420FB">
              <w:rPr>
                <w:rFonts w:ascii="Times New Roman" w:eastAsia="Times New Roman" w:hAnsi="Times New Roman" w:cs="Times New Roman"/>
                <w:b/>
                <w:sz w:val="36"/>
                <w:szCs w:val="28"/>
                <w:lang w:eastAsia="ru-RU"/>
              </w:rPr>
              <w:t>:</w:t>
            </w:r>
            <w:r w:rsidRPr="00A420FB">
              <w:rPr>
                <w:rFonts w:ascii="Times New Roman" w:eastAsia="Times New Roman" w:hAnsi="Times New Roman" w:cs="Times New Roman"/>
                <w:sz w:val="36"/>
                <w:szCs w:val="28"/>
                <w:lang w:eastAsia="ru-RU"/>
              </w:rPr>
              <w:t xml:space="preserve"> </w:t>
            </w:r>
            <w:r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Формувати уявлення про небезпеки, що можуть виникати навколо. Навчати їx правильно поводитися у різноманітних життєвих ситуаціях. Надавати необхідні знання та формувати вміння запобігати небезпечним ситуаціям. Виховувати обережність, почуття відповідальності. </w:t>
            </w:r>
            <w:r w:rsidR="00A420F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Розширити уявлення про причини виникнення пожежі. Спонукати учнів до виконання правил безпечного користування електроприладами.</w:t>
            </w:r>
            <w:r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Обладнання уроку: інтерактивна дошка </w:t>
            </w:r>
          </w:p>
          <w:p w:rsidR="00A420FB" w:rsidRDefault="005A6C99" w:rsidP="00A42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A420FB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Хід уроку:</w:t>
            </w:r>
            <w:r w:rsidRPr="00A420FB">
              <w:rPr>
                <w:rFonts w:ascii="Times New Roman" w:eastAsia="Times New Roman" w:hAnsi="Times New Roman" w:cs="Times New Roman"/>
                <w:sz w:val="32"/>
                <w:szCs w:val="28"/>
                <w:lang w:eastAsia="ru-RU"/>
              </w:rPr>
              <w:t xml:space="preserve"> </w:t>
            </w:r>
            <w:r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I. Організація класу. </w:t>
            </w:r>
            <w:r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- Який у нас зараз урок? Слайд </w:t>
            </w:r>
            <w:r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- Про що ми з вами розмовляємо на цих уроках? </w:t>
            </w:r>
            <w:r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- А що ж може загрожувати нашому здоровю? </w:t>
            </w:r>
          </w:p>
          <w:p w:rsidR="009F64F7" w:rsidRDefault="005A6C99" w:rsidP="00A42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II. Актуалізація опорних знань. </w:t>
            </w:r>
            <w:r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III. Робота по темі уроку. </w:t>
            </w:r>
            <w:r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а) Оголошення теми і мети уроку. </w:t>
            </w:r>
            <w:r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</w:t>
            </w:r>
            <w:r w:rsidR="00A420F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Сьогодні на уроці ми п</w:t>
            </w:r>
            <w:r w:rsidR="00A420FB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оговоримо</w:t>
            </w:r>
            <w:r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 вами </w:t>
            </w:r>
            <w:r w:rsidR="009F64F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про пожежну безпеку та вміння користуватися електроприладами.</w:t>
            </w:r>
            <w:r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9F64F7" w:rsidRDefault="009F64F7" w:rsidP="00A420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  <w:r w:rsidRPr="009F64F7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  <w:t>Відгадайте загадки:</w:t>
            </w:r>
          </w:p>
          <w:p w:rsidR="009F64F7" w:rsidRPr="009F64F7" w:rsidRDefault="009F64F7" w:rsidP="00A420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uk-UA" w:eastAsia="ru-RU"/>
              </w:rPr>
            </w:pPr>
          </w:p>
          <w:p w:rsidR="009F64F7" w:rsidRDefault="009F64F7" w:rsidP="00A42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Паличка-черкалочка,</w:t>
            </w:r>
          </w:p>
          <w:p w:rsidR="009F64F7" w:rsidRDefault="009F64F7" w:rsidP="00A42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Головою черкне – вогонь спалахне. (сірник )</w:t>
            </w:r>
          </w:p>
          <w:p w:rsidR="009F64F7" w:rsidRDefault="009F64F7" w:rsidP="00A42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9F64F7" w:rsidRDefault="009F64F7" w:rsidP="00A42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Що за гість, що сам себе їсть?( Вогонь )</w:t>
            </w:r>
          </w:p>
          <w:p w:rsidR="009F64F7" w:rsidRDefault="009F64F7" w:rsidP="00A42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9F64F7" w:rsidRDefault="009F64F7" w:rsidP="00A42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З язиком, а не лає,</w:t>
            </w:r>
          </w:p>
          <w:p w:rsidR="009F64F7" w:rsidRDefault="009F64F7" w:rsidP="00A42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Без зубів, а не кусає. ( Вогонь )</w:t>
            </w:r>
          </w:p>
          <w:p w:rsidR="00B66EBC" w:rsidRDefault="00B66EBC" w:rsidP="00A42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B66EBC" w:rsidRDefault="00B66EBC" w:rsidP="00A42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 найдавніших часів вогонь був помічником людей: зігрівав, захищав від диких звірів, допомагав готувати їжу. Але якщо з ним неправильно поводитися, він може спричинити пожежу.</w:t>
            </w:r>
            <w:r w:rsidR="008033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="008033D8"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Вогонь - сила</w:t>
            </w:r>
            <w:r w:rsidR="008033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 </w:t>
            </w:r>
            <w:r w:rsidR="008033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</w:t>
            </w:r>
            <w:r w:rsidR="008033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ожежа </w:t>
            </w:r>
            <w:r w:rsidR="008033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може призвести </w:t>
            </w:r>
            <w:r w:rsidR="008033D8"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 тяжких наслідків: втрати майна, загибелі людей.</w:t>
            </w:r>
          </w:p>
          <w:p w:rsidR="00B66EBC" w:rsidRDefault="00B66EBC" w:rsidP="00A42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Побачивши іскри або дим ,негайно поклич дорослих. Якщо нікого немає,в жодному разі не панікуй. Зателефонуй батькам, поклич сусідів або зателефонуй в пожежну частину.</w:t>
            </w:r>
          </w:p>
          <w:p w:rsidR="00B66EBC" w:rsidRDefault="00B66EBC" w:rsidP="00A42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Щоб життя уберегти</w:t>
            </w:r>
          </w:p>
          <w:p w:rsidR="00B66EBC" w:rsidRDefault="00B66EBC" w:rsidP="00A42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Від реальної біди,</w:t>
            </w:r>
          </w:p>
          <w:p w:rsidR="00B66EBC" w:rsidRDefault="00B66EBC" w:rsidP="00A42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lastRenderedPageBreak/>
              <w:t>Полум</w:t>
            </w:r>
            <w:r w:rsidRPr="00B66E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’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я помітив, дим – </w:t>
            </w:r>
          </w:p>
          <w:p w:rsidR="00B66EBC" w:rsidRDefault="00B66EBC" w:rsidP="00A42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Подзвони на 101.</w:t>
            </w:r>
          </w:p>
          <w:p w:rsidR="00B66EBC" w:rsidRPr="00B66EBC" w:rsidRDefault="00B66EBC" w:rsidP="00A42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B66EBC" w:rsidRDefault="008033D8" w:rsidP="00A42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8033D8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 xml:space="preserve">Фізхвилинка </w:t>
            </w:r>
            <w:r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Всі піднесли руки — раз, </w:t>
            </w:r>
            <w:r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І навшпиньки став весь клас. </w:t>
            </w:r>
            <w:r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Два — присіли, руки вниз. </w:t>
            </w:r>
            <w:r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На сусіда не дивись. </w:t>
            </w:r>
            <w:r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Будем дружно ми вставати, </w:t>
            </w:r>
            <w:r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Щоб ногам роботу дати. </w:t>
            </w:r>
            <w:r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Хто старався присідати — </w:t>
            </w:r>
            <w:r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Може вже відпочивати. </w:t>
            </w:r>
            <w:r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8033D8" w:rsidRDefault="008033D8" w:rsidP="00A42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Яких правил не дотримувалися звірятка? Що з ними трапилося?( розповідь учнів за малюнками слайду)</w:t>
            </w:r>
          </w:p>
          <w:p w:rsidR="008033D8" w:rsidRDefault="008033D8" w:rsidP="00A42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 ще пожежа може виникнути навіть на воді і для рятування існують спеціальні кораблі-рятувальники.</w:t>
            </w:r>
          </w:p>
          <w:p w:rsidR="00124DFF" w:rsidRDefault="00124DFF" w:rsidP="00A42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</w:p>
          <w:p w:rsidR="008033D8" w:rsidRDefault="00124DFF" w:rsidP="00A420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Ще раз повторимо причини виникнення пожеж. Ось вони: </w:t>
            </w:r>
            <w:r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• Гратися з сірниками ….Не можна. </w:t>
            </w:r>
            <w:r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• Користуватися газовими та електрични¬ми приладами без дозволу дорослих…. Не можна. </w:t>
            </w:r>
            <w:r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• Електроприлади після користування слід обов'язково …..вимикати. </w:t>
            </w:r>
            <w:r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• Користуватися легкозаймистими та вибухо¬небезпечними речовинами (петарди, лопушки,бенгальські вогоні) можуть тільки ….дорослі . </w:t>
            </w:r>
            <w:r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• Несправна електропроводка або перевантажена електророзетка.</w:t>
            </w:r>
          </w:p>
          <w:p w:rsidR="005C72C1" w:rsidRDefault="005A6C99" w:rsidP="005C7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</w:t>
            </w:r>
            <w:r w:rsidR="009F64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Давайте зараз пригадаємо які </w:t>
            </w:r>
            <w:r w:rsidR="008033D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електроприлади</w:t>
            </w:r>
            <w:r w:rsidR="008033D8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ви знаєте.</w:t>
            </w:r>
            <w:r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— Відгадайте загадки. </w:t>
            </w:r>
            <w:r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• Є у нас в квартирі робот, </w:t>
            </w:r>
            <w:r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Має він великий хобот. </w:t>
            </w:r>
            <w:r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Любить робот чистоту </w:t>
            </w:r>
            <w:r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І гуде, як лайнер, "Ту". (Пилосос) </w:t>
            </w:r>
            <w:r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• В нашій кухні кілька літ </w:t>
            </w:r>
            <w:r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Він воркоче, наче кіт, </w:t>
            </w:r>
            <w:r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І ховає справжню зиму </w:t>
            </w:r>
            <w:r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За надійними дверима. (Холодильник) </w:t>
            </w:r>
            <w:r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•У животі лазня, </w:t>
            </w:r>
            <w:r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у носі сито; </w:t>
            </w:r>
            <w:r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на голові ґудзик, </w:t>
            </w:r>
            <w:r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одна рука, </w:t>
            </w:r>
            <w:r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і та на спині. (Чайник) </w:t>
            </w:r>
            <w:r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• Без язика живе, </w:t>
            </w:r>
            <w:r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не їсть і не п'є, </w:t>
            </w:r>
            <w:r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Говорить і співає, </w:t>
            </w:r>
            <w:r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та все показує. (Телевізор) </w:t>
            </w:r>
            <w:r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— Як можна назвати всі ці предмети? </w:t>
            </w:r>
            <w:r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— Які ще предмети побутової техніки ви знаєте? </w:t>
            </w:r>
            <w:r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— Якою технікою вам дозволяють користуватися вдома самостійно? </w:t>
            </w:r>
            <w:r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— Як саме ви нею користуєтеся? Коли? </w:t>
            </w:r>
            <w:r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— Яку небезпеку приховує побутова техніка? </w:t>
            </w:r>
            <w:r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— Які правила користування електроприладами ви знаєте? </w:t>
            </w:r>
            <w:r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 Давайте пригадаємо прав</w:t>
            </w:r>
            <w:r w:rsidR="00BA66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ила поведінки. Я починаю реченн</w:t>
            </w:r>
            <w:r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BA66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, </w:t>
            </w:r>
            <w:r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 ви закінчуєте. </w:t>
            </w:r>
            <w:r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- </w:t>
            </w:r>
            <w:r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• Користуватися електроприладами можна тільки з дозволу і під наглядом ……… дорослих. </w:t>
            </w:r>
            <w:r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• Перед використанням електроприладом треба перевірити , щоб він був ……</w:t>
            </w:r>
            <w:r w:rsidR="00BA66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в робочому стані</w:t>
            </w:r>
            <w:r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• Включати електроприлади в розетку можна тільки ….сухими руками. </w:t>
            </w:r>
            <w:r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• Після користування електроприладом його треба ….вимкнути. </w:t>
            </w:r>
            <w:r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• Якщо прилад загорівся </w:t>
            </w:r>
            <w:r w:rsidR="005C7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не можна гасити вогонь….водою </w:t>
            </w:r>
            <w:r w:rsidR="005C72C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5A6C99" w:rsidRPr="005A6C99" w:rsidRDefault="005C72C1" w:rsidP="005C72C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А тепер давайте подивимось серію « уроки обережності» від тітоньки Сови.</w:t>
            </w:r>
            <w:r w:rsidR="005A6C99"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5A6C99"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IV. Закріплення вивченого. </w:t>
            </w:r>
            <w:r w:rsidR="005A6C99"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-Звичайно, бувають ситуація дуже неприємні і навіть страшні. Тому ви можете розгубитися. Щоб цього не сталос</w:t>
            </w:r>
            <w:r w:rsidR="00BA666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ь, </w:t>
            </w:r>
            <w:r w:rsidR="00BA66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пригадайте свій список телефонів</w:t>
            </w:r>
            <w:r w:rsidR="005A6C99"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куди ви можете звернутися за допомогою. Запишіть</w:t>
            </w:r>
            <w:r w:rsidR="00BA66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( якщо нема)</w:t>
            </w:r>
            <w:r w:rsidR="005A6C99"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весь список на один аркуш і тримайте завжди біля телефону</w:t>
            </w:r>
            <w:r w:rsidR="00BA6667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та в своєму щоденнику</w:t>
            </w:r>
            <w:r w:rsidR="005A6C99"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Це буде ваш особистий телефон¬ний довідник. </w:t>
            </w:r>
            <w:r w:rsidR="005A6C99"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— Які номери, як ви гадаєте, будуть в ньому? </w:t>
            </w:r>
            <w:r w:rsidR="005A6C99"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(Мамина і татова роботи, бабуся, сусіди, міліція, пожежна охорона, "швидка допомога ",.) </w:t>
            </w:r>
            <w:r w:rsidR="005A6C99"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— Не забудьте в кінці дописати номер свого телефону та домашню адре¬су. Це потрібно на випадок, якщо розгубитеся. Таке буває. </w:t>
            </w:r>
            <w:r w:rsidR="005A6C99"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5A6C99" w:rsidRPr="005A6C9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V. Підсумок уроку.</w:t>
            </w:r>
          </w:p>
        </w:tc>
      </w:tr>
    </w:tbl>
    <w:p w:rsidR="004D1F88" w:rsidRDefault="004D1F88"/>
    <w:sectPr w:rsidR="004D1F88" w:rsidSect="00220F66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1ED4" w:rsidRDefault="00671ED4" w:rsidP="00A420FB">
      <w:pPr>
        <w:spacing w:after="0" w:line="240" w:lineRule="auto"/>
      </w:pPr>
      <w:r>
        <w:separator/>
      </w:r>
    </w:p>
  </w:endnote>
  <w:endnote w:type="continuationSeparator" w:id="0">
    <w:p w:rsidR="00671ED4" w:rsidRDefault="00671ED4" w:rsidP="00A420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1ED4" w:rsidRDefault="00671ED4" w:rsidP="00A420FB">
      <w:pPr>
        <w:spacing w:after="0" w:line="240" w:lineRule="auto"/>
      </w:pPr>
      <w:r>
        <w:separator/>
      </w:r>
    </w:p>
  </w:footnote>
  <w:footnote w:type="continuationSeparator" w:id="0">
    <w:p w:rsidR="00671ED4" w:rsidRDefault="00671ED4" w:rsidP="00A420F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6C99"/>
    <w:rsid w:val="000A6913"/>
    <w:rsid w:val="00124DFF"/>
    <w:rsid w:val="001923CF"/>
    <w:rsid w:val="00220F66"/>
    <w:rsid w:val="003E7774"/>
    <w:rsid w:val="004D1F88"/>
    <w:rsid w:val="005A6C99"/>
    <w:rsid w:val="005C72C1"/>
    <w:rsid w:val="00671ED4"/>
    <w:rsid w:val="008033D8"/>
    <w:rsid w:val="00807161"/>
    <w:rsid w:val="009F64F7"/>
    <w:rsid w:val="00A420FB"/>
    <w:rsid w:val="00B66EBC"/>
    <w:rsid w:val="00BA6667"/>
    <w:rsid w:val="00DD209F"/>
    <w:rsid w:val="00E775BB"/>
    <w:rsid w:val="00F42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3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75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75B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420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20FB"/>
  </w:style>
  <w:style w:type="paragraph" w:styleId="a7">
    <w:name w:val="footer"/>
    <w:basedOn w:val="a"/>
    <w:link w:val="a8"/>
    <w:uiPriority w:val="99"/>
    <w:unhideWhenUsed/>
    <w:rsid w:val="00A420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420F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75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75B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A420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420FB"/>
  </w:style>
  <w:style w:type="paragraph" w:styleId="a7">
    <w:name w:val="footer"/>
    <w:basedOn w:val="a"/>
    <w:link w:val="a8"/>
    <w:uiPriority w:val="99"/>
    <w:unhideWhenUsed/>
    <w:rsid w:val="00A420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420F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9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43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25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106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660</Words>
  <Characters>3765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</dc:creator>
  <cp:lastModifiedBy>Дарина</cp:lastModifiedBy>
  <cp:revision>2</cp:revision>
  <cp:lastPrinted>2015-04-22T07:49:00Z</cp:lastPrinted>
  <dcterms:created xsi:type="dcterms:W3CDTF">2015-04-23T11:49:00Z</dcterms:created>
  <dcterms:modified xsi:type="dcterms:W3CDTF">2015-04-23T11:49:00Z</dcterms:modified>
</cp:coreProperties>
</file>